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AE" w:rsidRPr="00E926F2" w:rsidRDefault="00F425AE" w:rsidP="00F425AE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KLINIKA ZA DJEČJE BOLESTI ZAGREB, Zagreb, </w:t>
      </w:r>
      <w:proofErr w:type="spellStart"/>
      <w:r w:rsidRPr="00E926F2">
        <w:rPr>
          <w:rFonts w:asciiTheme="minorHAnsi" w:eastAsia="Calibri" w:hAnsiTheme="minorHAnsi" w:cstheme="minorHAnsi"/>
          <w:sz w:val="20"/>
          <w:szCs w:val="20"/>
        </w:rPr>
        <w:t>Klaićeva</w:t>
      </w:r>
      <w:proofErr w:type="spellEnd"/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 16, </w:t>
      </w:r>
      <w:proofErr w:type="spellStart"/>
      <w:r w:rsidRPr="00E926F2">
        <w:rPr>
          <w:rFonts w:asciiTheme="minorHAnsi" w:eastAsia="Calibri" w:hAnsiTheme="minorHAnsi" w:cstheme="minorHAnsi"/>
          <w:sz w:val="20"/>
          <w:szCs w:val="20"/>
        </w:rPr>
        <w:t>raspisuje</w:t>
      </w:r>
      <w:proofErr w:type="spellEnd"/>
    </w:p>
    <w:p w:rsidR="00F425AE" w:rsidRPr="00E926F2" w:rsidRDefault="00F425AE" w:rsidP="00F425A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25AE" w:rsidRPr="00E926F2" w:rsidRDefault="00F425AE" w:rsidP="00F425AE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926F2">
        <w:rPr>
          <w:rFonts w:asciiTheme="minorHAnsi" w:eastAsia="Calibri" w:hAnsiTheme="minorHAnsi" w:cstheme="minorHAnsi"/>
          <w:b/>
          <w:sz w:val="20"/>
          <w:szCs w:val="20"/>
        </w:rPr>
        <w:t>N A T J E Č A J</w:t>
      </w:r>
    </w:p>
    <w:p w:rsidR="00F425AE" w:rsidRPr="00E926F2" w:rsidRDefault="00F425AE" w:rsidP="00F425AE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425AE" w:rsidRPr="00E926F2" w:rsidRDefault="00F425AE" w:rsidP="00F425AE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neodređeno vrijeme </w:t>
      </w:r>
      <w:r w:rsidRPr="00E926F2">
        <w:rPr>
          <w:rFonts w:asciiTheme="minorHAnsi" w:eastAsia="Calibri" w:hAnsiTheme="minorHAnsi" w:cstheme="minorHAnsi"/>
          <w:bCs/>
          <w:sz w:val="20"/>
          <w:szCs w:val="20"/>
        </w:rPr>
        <w:t>u punom radnom vremenu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radna mjesta: </w:t>
      </w:r>
    </w:p>
    <w:p w:rsidR="00F425AE" w:rsidRPr="00E926F2" w:rsidRDefault="00F425AE" w:rsidP="00F425AE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F425AE" w:rsidRPr="00E926F2" w:rsidRDefault="00F425AE" w:rsidP="00F425AE">
      <w:pPr>
        <w:pStyle w:val="Odlomakpopisa"/>
        <w:numPr>
          <w:ilvl w:val="0"/>
          <w:numId w:val="2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E926F2">
        <w:rPr>
          <w:rFonts w:asciiTheme="minorHAnsi" w:hAnsiTheme="minorHAnsi" w:cstheme="minorHAnsi"/>
          <w:b/>
          <w:sz w:val="20"/>
          <w:szCs w:val="20"/>
        </w:rPr>
        <w:t xml:space="preserve">Medicinska sestra/tehničar - 2 izvršitelja (m/ž) </w:t>
      </w:r>
    </w:p>
    <w:p w:rsidR="00F425AE" w:rsidRPr="00E926F2" w:rsidRDefault="00F425AE" w:rsidP="00F425AE">
      <w:pPr>
        <w:pStyle w:val="Bezproreda"/>
        <w:tabs>
          <w:tab w:val="left" w:pos="1418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926F2">
        <w:rPr>
          <w:rFonts w:asciiTheme="minorHAnsi" w:hAnsiTheme="minorHAnsi" w:cstheme="minorHAnsi"/>
          <w:sz w:val="20"/>
          <w:szCs w:val="20"/>
        </w:rPr>
        <w:t xml:space="preserve">     Uvjeti: završena škola za medicinske sestre, odobrenje za samostalni rad, probni rad 2 mjeseca </w:t>
      </w:r>
    </w:p>
    <w:p w:rsidR="00F425AE" w:rsidRPr="00E926F2" w:rsidRDefault="00F425AE" w:rsidP="00F425AE">
      <w:pPr>
        <w:pStyle w:val="box827275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926F2">
        <w:rPr>
          <w:rFonts w:asciiTheme="minorHAnsi" w:hAnsiTheme="minorHAnsi" w:cstheme="minorHAnsi"/>
          <w:b/>
          <w:sz w:val="20"/>
          <w:szCs w:val="20"/>
        </w:rPr>
        <w:t>Spremač/</w:t>
      </w:r>
      <w:proofErr w:type="spellStart"/>
      <w:r w:rsidRPr="00E926F2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Pr="00E926F2"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izvršitelja (m/ž) </w:t>
      </w:r>
    </w:p>
    <w:p w:rsidR="00F425AE" w:rsidRPr="00E926F2" w:rsidRDefault="00F425AE" w:rsidP="00F425AE">
      <w:pPr>
        <w:pStyle w:val="Bezproreda"/>
        <w:tabs>
          <w:tab w:val="left" w:pos="1418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        Uvjeti: NKV, probni rad 1 mjesec</w:t>
      </w:r>
    </w:p>
    <w:p w:rsidR="00F425AE" w:rsidRPr="00E926F2" w:rsidRDefault="00F425AE" w:rsidP="00F425AE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F425AE" w:rsidRPr="00E926F2" w:rsidRDefault="00F425AE" w:rsidP="00F425AE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 w:rsidRPr="00E926F2">
        <w:rPr>
          <w:rFonts w:asciiTheme="minorHAnsi" w:eastAsia="Calibri" w:hAnsiTheme="minorHAnsi" w:cstheme="minorHAnsi"/>
          <w:b/>
          <w:bCs/>
          <w:sz w:val="20"/>
          <w:szCs w:val="20"/>
        </w:rPr>
        <w:t>određeno vrijeme</w:t>
      </w:r>
      <w:r w:rsidRPr="00E926F2">
        <w:rPr>
          <w:rFonts w:asciiTheme="minorHAnsi" w:eastAsia="Calibri" w:hAnsiTheme="minorHAnsi" w:cstheme="minorHAnsi"/>
          <w:bCs/>
          <w:sz w:val="20"/>
          <w:szCs w:val="20"/>
        </w:rPr>
        <w:t xml:space="preserve"> u punom radnom vremenu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E926F2">
        <w:rPr>
          <w:rFonts w:asciiTheme="minorHAnsi" w:eastAsia="Calibri" w:hAnsiTheme="minorHAnsi" w:cstheme="minorHAnsi"/>
          <w:sz w:val="20"/>
          <w:szCs w:val="20"/>
        </w:rPr>
        <w:t>za radna mjesta:</w:t>
      </w:r>
    </w:p>
    <w:p w:rsidR="00F425AE" w:rsidRPr="00E926F2" w:rsidRDefault="00F425AE" w:rsidP="00F425AE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F425AE" w:rsidRPr="00E926F2" w:rsidRDefault="00F425AE" w:rsidP="00F425AE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b/>
          <w:sz w:val="20"/>
          <w:szCs w:val="20"/>
        </w:rPr>
        <w:t>Medicinska sestra/tehničar –  8 izvršitelja (m/ž)</w:t>
      </w:r>
      <w:r w:rsidRPr="00E926F2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F425AE" w:rsidRPr="00E926F2" w:rsidRDefault="00F425AE" w:rsidP="00F425AE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Uvjeti: završena škola za medicinske sestre, odobrenje za samostalni rad, probni rad 2 mjeseca</w:t>
      </w:r>
    </w:p>
    <w:p w:rsidR="00F425AE" w:rsidRPr="00E926F2" w:rsidRDefault="00F425AE" w:rsidP="00F425AE">
      <w:pPr>
        <w:pStyle w:val="Odlomakpopisa"/>
        <w:numPr>
          <w:ilvl w:val="0"/>
          <w:numId w:val="3"/>
        </w:numPr>
        <w:tabs>
          <w:tab w:val="left" w:pos="1418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 w:rsidRPr="00E926F2">
        <w:rPr>
          <w:rFonts w:asciiTheme="minorHAnsi" w:hAnsiTheme="minorHAnsi" w:cstheme="minorHAnsi"/>
          <w:b/>
          <w:sz w:val="20"/>
          <w:szCs w:val="20"/>
        </w:rPr>
        <w:t>Prvostupnik</w:t>
      </w:r>
      <w:proofErr w:type="spellEnd"/>
      <w:r w:rsidRPr="00E926F2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E926F2">
        <w:rPr>
          <w:rFonts w:asciiTheme="minorHAnsi" w:hAnsiTheme="minorHAnsi" w:cstheme="minorHAnsi"/>
          <w:b/>
          <w:sz w:val="20"/>
          <w:szCs w:val="20"/>
        </w:rPr>
        <w:t>ca</w:t>
      </w:r>
      <w:proofErr w:type="spellEnd"/>
      <w:r w:rsidRPr="00E926F2">
        <w:rPr>
          <w:rFonts w:asciiTheme="minorHAnsi" w:hAnsiTheme="minorHAnsi" w:cstheme="minorHAnsi"/>
          <w:b/>
          <w:sz w:val="20"/>
          <w:szCs w:val="20"/>
        </w:rPr>
        <w:t xml:space="preserve"> medicinsko-laboratorijske dijagnostike –  1 izvršitelj (m/ž) </w:t>
      </w:r>
    </w:p>
    <w:p w:rsidR="00F425AE" w:rsidRPr="00E926F2" w:rsidRDefault="00F425AE" w:rsidP="00F425AE">
      <w:pPr>
        <w:shd w:val="clear" w:color="auto" w:fill="FFFFFF"/>
        <w:tabs>
          <w:tab w:val="left" w:pos="1418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Uvjeti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veleučilišni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dodiplomski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studij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laboratorijske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dijagnostike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bacc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. med. lab.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diagn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.), 1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godina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radnog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iskustva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struci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odobrenje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za 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samostalni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rad,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probni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rad 3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mjeseca</w:t>
      </w:r>
      <w:proofErr w:type="spellEnd"/>
    </w:p>
    <w:p w:rsidR="00F425AE" w:rsidRPr="00E926F2" w:rsidRDefault="00F425AE" w:rsidP="00F425AE">
      <w:pPr>
        <w:pStyle w:val="Odlomakpopisa"/>
        <w:numPr>
          <w:ilvl w:val="0"/>
          <w:numId w:val="3"/>
        </w:numPr>
        <w:shd w:val="clear" w:color="auto" w:fill="FFFFFF"/>
        <w:tabs>
          <w:tab w:val="left" w:pos="1418"/>
        </w:tabs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926F2">
        <w:rPr>
          <w:rFonts w:asciiTheme="minorHAnsi" w:hAnsiTheme="minorHAnsi" w:cstheme="minorHAnsi"/>
          <w:b/>
          <w:sz w:val="20"/>
          <w:szCs w:val="20"/>
        </w:rPr>
        <w:t xml:space="preserve">Zdravstveno-laboratorijski tehničar – 2 izvršitelja (m/ž) </w:t>
      </w:r>
    </w:p>
    <w:p w:rsidR="00F425AE" w:rsidRPr="00E926F2" w:rsidRDefault="00F425AE" w:rsidP="00F425AE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926F2">
        <w:rPr>
          <w:rFonts w:asciiTheme="minorHAnsi" w:hAnsiTheme="minorHAnsi" w:cstheme="minorHAnsi"/>
          <w:sz w:val="20"/>
          <w:szCs w:val="20"/>
        </w:rPr>
        <w:t xml:space="preserve">Uvjeti: završena škola za zdravstveno-laboratorijske tehničare, odobrenje za samostalni rad, probni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rad 2 </w:t>
      </w:r>
      <w:r w:rsidRPr="00E926F2">
        <w:rPr>
          <w:rFonts w:asciiTheme="minorHAnsi" w:hAnsiTheme="minorHAnsi" w:cstheme="minorHAnsi"/>
          <w:sz w:val="20"/>
          <w:szCs w:val="20"/>
        </w:rPr>
        <w:t>mjeseca</w:t>
      </w:r>
    </w:p>
    <w:p w:rsidR="00F425AE" w:rsidRPr="00E926F2" w:rsidRDefault="00F425AE" w:rsidP="00F425AE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F425AE" w:rsidRPr="00E926F2" w:rsidRDefault="00F425AE" w:rsidP="00F425AE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Kandidati za sva radna mjesta dužni su, uz vlastoručno potpisanu zamolbu (u kojoj je potrebno navesti broj telefona i valjanu adresu elektroničke pošte), priložiti u neovjerenom presliku:</w:t>
      </w:r>
    </w:p>
    <w:p w:rsidR="00F425AE" w:rsidRPr="00E926F2" w:rsidRDefault="00F425AE" w:rsidP="00F425AE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nevođenju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F425AE" w:rsidRPr="00E926F2" w:rsidRDefault="00F425AE" w:rsidP="00F425AE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preslik</w:t>
      </w:r>
      <w:proofErr w:type="spellEnd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vjenčanog ili rodnog lista i sl.).</w:t>
      </w:r>
    </w:p>
    <w:p w:rsidR="00F425AE" w:rsidRPr="00E926F2" w:rsidRDefault="00F425AE" w:rsidP="00F425AE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Kandidat koji može ostvariti pravo prednosti pri zapošljavanju prema posebnim propisima, dužan je priložiti svu propisanu dokumentaciju.</w:t>
      </w:r>
    </w:p>
    <w:p w:rsidR="00F425AE" w:rsidRPr="00E926F2" w:rsidRDefault="00F425AE" w:rsidP="00F425AE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Kandidat koji može ostvariti pravo prednosti pri zapošljavanju u skladu s člankom 102. Zakona o hrvatskim braniteljima iz Domovinskog rata i članovima njihovih obitelji (NN br. 121/17, 98/19, 84/21), te kandidat koji može ostvariti pravo prednosti pri zapošljavanju u skladu s člankom 48. Zakona o civilnim stradalnicima iz Domovinskog rata (NN br. 84/21) uz prijavu na natječaj dužan je priložiti, osim dokaza o ispunjavanju traženih uvjeta i sve potrebne dokaze dostupne na poveznici Ministarstva hrvatskih branitelja: </w:t>
      </w:r>
      <w:hyperlink r:id="rId5" w:history="1">
        <w:r w:rsidRPr="00E926F2">
          <w:rPr>
            <w:rStyle w:val="Hiperveza"/>
            <w:rFonts w:asciiTheme="minorHAnsi" w:hAnsiTheme="minorHAnsi" w:cstheme="minorHAnsi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E926F2">
        <w:rPr>
          <w:rFonts w:asciiTheme="minorHAnsi" w:hAnsiTheme="minorHAnsi" w:cstheme="minorHAnsi"/>
          <w:sz w:val="20"/>
          <w:szCs w:val="20"/>
        </w:rPr>
        <w:t>.</w:t>
      </w:r>
    </w:p>
    <w:p w:rsidR="00F425AE" w:rsidRPr="00E926F2" w:rsidRDefault="00F425AE" w:rsidP="00F425AE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F425AE" w:rsidRPr="00E926F2" w:rsidRDefault="00F425AE" w:rsidP="00F425AE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F425AE" w:rsidRPr="00E926F2" w:rsidRDefault="00F425AE" w:rsidP="00F425AE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F425AE" w:rsidRPr="00E926F2" w:rsidRDefault="00F425AE" w:rsidP="00F425AE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Klaićeva</w:t>
      </w:r>
      <w:proofErr w:type="spellEnd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16, 10000 Zagreb, </w:t>
      </w:r>
      <w:r w:rsidRPr="00E926F2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isključivo poštom</w:t>
      </w: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, s naznakom: „Prijava na natječaj ___ (navesti naziv radnog mjesta za koje se podnosi prijava)“. </w:t>
      </w:r>
      <w:r w:rsidRPr="00E926F2"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F425AE" w:rsidRPr="00E926F2" w:rsidRDefault="00F425AE" w:rsidP="00F425AE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bookmarkStart w:id="0" w:name="_GoBack"/>
      <w:bookmarkEnd w:id="0"/>
    </w:p>
    <w:p w:rsidR="00F425AE" w:rsidRPr="00E926F2" w:rsidRDefault="00F425AE" w:rsidP="00F425AE">
      <w:pPr>
        <w:jc w:val="right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  <w:r w:rsidRPr="00E926F2">
        <w:rPr>
          <w:rFonts w:asciiTheme="minorHAnsi" w:hAnsiTheme="minorHAnsi" w:cstheme="minorHAnsi"/>
          <w:b/>
          <w:bCs/>
          <w:sz w:val="20"/>
          <w:szCs w:val="20"/>
          <w:lang w:eastAsia="hr-HR"/>
        </w:rPr>
        <w:t>KLINIKA ZA DJEČJE BOLESTI ZAGREB</w:t>
      </w:r>
    </w:p>
    <w:p w:rsidR="00E44E07" w:rsidRDefault="00F425AE"/>
    <w:sectPr w:rsidR="00E4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43"/>
    <w:multiLevelType w:val="hybridMultilevel"/>
    <w:tmpl w:val="2FC4D63E"/>
    <w:lvl w:ilvl="0" w:tplc="ABE8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2B17"/>
    <w:multiLevelType w:val="hybridMultilevel"/>
    <w:tmpl w:val="06CE4A72"/>
    <w:lvl w:ilvl="0" w:tplc="74B02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E"/>
    <w:rsid w:val="003C0B32"/>
    <w:rsid w:val="00A857FE"/>
    <w:rsid w:val="00F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D40"/>
  <w15:chartTrackingRefBased/>
  <w15:docId w15:val="{05C75445-9009-4D62-83AD-D6DAE2D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425AE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rsid w:val="00F425AE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F425AE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25AE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F425AE"/>
    <w:pPr>
      <w:spacing w:before="100" w:beforeAutospacing="1" w:after="100" w:afterAutospacing="1"/>
    </w:pPr>
    <w:rPr>
      <w:lang w:val="hr-HR" w:eastAsia="hr-HR"/>
    </w:rPr>
  </w:style>
  <w:style w:type="paragraph" w:customStyle="1" w:styleId="box8272751">
    <w:name w:val="box_8272751"/>
    <w:basedOn w:val="Normal"/>
    <w:rsid w:val="00F425AE"/>
    <w:pPr>
      <w:spacing w:before="100" w:beforeAutospacing="1" w:after="100" w:afterAutospacing="1"/>
    </w:pPr>
    <w:rPr>
      <w:lang w:val="hr-HR" w:eastAsia="hr-HR"/>
    </w:rPr>
  </w:style>
  <w:style w:type="paragraph" w:customStyle="1" w:styleId="box8321922">
    <w:name w:val="box_8321922"/>
    <w:basedOn w:val="Normal"/>
    <w:rsid w:val="00F425AE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1</cp:revision>
  <dcterms:created xsi:type="dcterms:W3CDTF">2021-09-20T11:14:00Z</dcterms:created>
  <dcterms:modified xsi:type="dcterms:W3CDTF">2021-09-20T11:15:00Z</dcterms:modified>
</cp:coreProperties>
</file>